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178" w:rsidRPr="00DF3EFF" w:rsidRDefault="008E5178" w:rsidP="00650378">
      <w:pPr>
        <w:ind w:right="-1"/>
        <w:jc w:val="right"/>
        <w:rPr>
          <w:rFonts w:ascii="PT Astra Serif" w:hAnsi="PT Astra Serif"/>
        </w:rPr>
      </w:pPr>
      <w:bookmarkStart w:id="0" w:name="_GoBack"/>
      <w:bookmarkEnd w:id="0"/>
      <w:r w:rsidRPr="00DF3EFF">
        <w:rPr>
          <w:rFonts w:ascii="PT Astra Serif" w:hAnsi="PT Astra Serif"/>
        </w:rPr>
        <w:t xml:space="preserve">Приложение </w:t>
      </w:r>
      <w:r w:rsidR="00543ADE" w:rsidRPr="00DF3EFF">
        <w:rPr>
          <w:rFonts w:ascii="PT Astra Serif" w:hAnsi="PT Astra Serif"/>
        </w:rPr>
        <w:t>5</w:t>
      </w:r>
    </w:p>
    <w:p w:rsidR="008E5178" w:rsidRPr="00DF3EFF" w:rsidRDefault="008E5178" w:rsidP="00A06046">
      <w:pPr>
        <w:jc w:val="right"/>
        <w:rPr>
          <w:rFonts w:ascii="PT Astra Serif" w:hAnsi="PT Astra Serif"/>
        </w:rPr>
      </w:pPr>
      <w:r w:rsidRPr="00DF3EFF">
        <w:rPr>
          <w:rFonts w:ascii="PT Astra Serif" w:hAnsi="PT Astra Serif"/>
        </w:rPr>
        <w:t>к проекту Закона Томской области</w:t>
      </w:r>
    </w:p>
    <w:p w:rsidR="008E5178" w:rsidRPr="00DF3EFF" w:rsidRDefault="00E5136B" w:rsidP="00E5136B">
      <w:pPr>
        <w:tabs>
          <w:tab w:val="left" w:pos="2952"/>
          <w:tab w:val="right" w:pos="10205"/>
        </w:tabs>
        <w:rPr>
          <w:rFonts w:ascii="PT Astra Serif" w:hAnsi="PT Astra Serif"/>
        </w:rPr>
      </w:pPr>
      <w:r w:rsidRPr="00DF3EFF">
        <w:rPr>
          <w:rFonts w:ascii="PT Astra Serif" w:hAnsi="PT Astra Serif"/>
        </w:rPr>
        <w:tab/>
      </w:r>
      <w:r w:rsidRPr="00DF3EFF">
        <w:rPr>
          <w:rFonts w:ascii="PT Astra Serif" w:hAnsi="PT Astra Serif"/>
        </w:rPr>
        <w:tab/>
      </w:r>
      <w:r w:rsidR="00070316" w:rsidRPr="00DF3EFF">
        <w:rPr>
          <w:rFonts w:ascii="PT Astra Serif" w:hAnsi="PT Astra Serif"/>
        </w:rPr>
        <w:t>«Об областном бюджете на 202</w:t>
      </w:r>
      <w:r w:rsidR="00344733" w:rsidRPr="00DF3EFF">
        <w:rPr>
          <w:rFonts w:ascii="PT Astra Serif" w:hAnsi="PT Astra Serif"/>
        </w:rPr>
        <w:t>4</w:t>
      </w:r>
      <w:r w:rsidR="008E5178" w:rsidRPr="00DF3EFF">
        <w:rPr>
          <w:rFonts w:ascii="PT Astra Serif" w:hAnsi="PT Astra Serif"/>
        </w:rPr>
        <w:t xml:space="preserve"> год и</w:t>
      </w:r>
    </w:p>
    <w:p w:rsidR="008E5178" w:rsidRPr="00DF3EFF" w:rsidRDefault="008E5178" w:rsidP="00A06046">
      <w:pPr>
        <w:jc w:val="right"/>
        <w:rPr>
          <w:rFonts w:ascii="PT Astra Serif" w:hAnsi="PT Astra Serif"/>
        </w:rPr>
      </w:pPr>
      <w:r w:rsidRPr="00DF3EFF">
        <w:rPr>
          <w:rFonts w:ascii="PT Astra Serif" w:hAnsi="PT Astra Serif"/>
        </w:rPr>
        <w:t>на плановый период 20</w:t>
      </w:r>
      <w:r w:rsidR="00070316" w:rsidRPr="00DF3EFF">
        <w:rPr>
          <w:rFonts w:ascii="PT Astra Serif" w:hAnsi="PT Astra Serif"/>
        </w:rPr>
        <w:t>2</w:t>
      </w:r>
      <w:r w:rsidR="006D78B0" w:rsidRPr="00DF3EFF">
        <w:rPr>
          <w:rFonts w:ascii="PT Astra Serif" w:hAnsi="PT Astra Serif"/>
        </w:rPr>
        <w:t>5</w:t>
      </w:r>
      <w:r w:rsidRPr="00DF3EFF">
        <w:rPr>
          <w:rFonts w:ascii="PT Astra Serif" w:hAnsi="PT Astra Serif"/>
        </w:rPr>
        <w:t xml:space="preserve"> и 202</w:t>
      </w:r>
      <w:r w:rsidR="006D78B0" w:rsidRPr="00DF3EFF">
        <w:rPr>
          <w:rFonts w:ascii="PT Astra Serif" w:hAnsi="PT Astra Serif"/>
        </w:rPr>
        <w:t>6</w:t>
      </w:r>
      <w:r w:rsidRPr="00DF3EFF">
        <w:rPr>
          <w:rFonts w:ascii="PT Astra Serif" w:hAnsi="PT Astra Serif"/>
        </w:rPr>
        <w:t xml:space="preserve"> годов»</w:t>
      </w:r>
    </w:p>
    <w:p w:rsidR="008E5178" w:rsidRPr="00DA35AA" w:rsidRDefault="008E5178" w:rsidP="00A06046">
      <w:pPr>
        <w:pStyle w:val="2"/>
        <w:spacing w:line="240" w:lineRule="atLeast"/>
        <w:ind w:left="62"/>
        <w:jc w:val="center"/>
        <w:rPr>
          <w:rFonts w:ascii="PT Astra Serif" w:hAnsi="PT Astra Serif"/>
          <w:b/>
          <w:bCs/>
        </w:rPr>
      </w:pPr>
    </w:p>
    <w:p w:rsidR="008E5178" w:rsidRPr="00650378" w:rsidRDefault="008E5178" w:rsidP="00070316">
      <w:pPr>
        <w:pStyle w:val="2"/>
        <w:spacing w:line="240" w:lineRule="atLeast"/>
        <w:jc w:val="center"/>
        <w:rPr>
          <w:rFonts w:ascii="PT Astra Serif" w:hAnsi="PT Astra Serif"/>
          <w:b/>
          <w:bCs/>
          <w:sz w:val="26"/>
          <w:szCs w:val="26"/>
        </w:rPr>
      </w:pPr>
      <w:r w:rsidRPr="00650378">
        <w:rPr>
          <w:rFonts w:ascii="PT Astra Serif" w:hAnsi="PT Astra Serif"/>
          <w:b/>
          <w:bCs/>
          <w:sz w:val="26"/>
          <w:szCs w:val="26"/>
        </w:rPr>
        <w:t>Источники</w:t>
      </w:r>
      <w:r w:rsidR="00BB70B5" w:rsidRPr="00650378">
        <w:rPr>
          <w:rFonts w:ascii="PT Astra Serif" w:hAnsi="PT Astra Serif"/>
          <w:b/>
          <w:bCs/>
          <w:sz w:val="26"/>
          <w:szCs w:val="26"/>
        </w:rPr>
        <w:t xml:space="preserve"> внутреннего</w:t>
      </w:r>
      <w:r w:rsidRPr="00650378">
        <w:rPr>
          <w:rFonts w:ascii="PT Astra Serif" w:hAnsi="PT Astra Serif"/>
          <w:b/>
          <w:bCs/>
          <w:sz w:val="26"/>
          <w:szCs w:val="26"/>
        </w:rPr>
        <w:t xml:space="preserve"> финансирования дефицита областного бюджета </w:t>
      </w:r>
    </w:p>
    <w:p w:rsidR="008E5178" w:rsidRPr="00650378" w:rsidRDefault="008E5178" w:rsidP="00070316">
      <w:pPr>
        <w:pStyle w:val="2"/>
        <w:spacing w:line="240" w:lineRule="atLeast"/>
        <w:ind w:left="62"/>
        <w:jc w:val="center"/>
        <w:rPr>
          <w:rFonts w:ascii="PT Astra Serif" w:hAnsi="PT Astra Serif"/>
          <w:b/>
          <w:bCs/>
          <w:sz w:val="26"/>
          <w:szCs w:val="26"/>
        </w:rPr>
      </w:pPr>
      <w:r w:rsidRPr="00650378">
        <w:rPr>
          <w:rFonts w:ascii="PT Astra Serif" w:hAnsi="PT Astra Serif"/>
          <w:b/>
          <w:bCs/>
          <w:sz w:val="26"/>
          <w:szCs w:val="26"/>
        </w:rPr>
        <w:t>на 20</w:t>
      </w:r>
      <w:r w:rsidR="005209AA" w:rsidRPr="00650378">
        <w:rPr>
          <w:rFonts w:ascii="PT Astra Serif" w:hAnsi="PT Astra Serif"/>
          <w:b/>
          <w:bCs/>
          <w:sz w:val="26"/>
          <w:szCs w:val="26"/>
        </w:rPr>
        <w:t>2</w:t>
      </w:r>
      <w:r w:rsidR="006D78B0" w:rsidRPr="00650378">
        <w:rPr>
          <w:rFonts w:ascii="PT Astra Serif" w:hAnsi="PT Astra Serif"/>
          <w:b/>
          <w:bCs/>
          <w:sz w:val="26"/>
          <w:szCs w:val="26"/>
        </w:rPr>
        <w:t>4</w:t>
      </w:r>
      <w:r w:rsidRPr="00650378">
        <w:rPr>
          <w:rFonts w:ascii="PT Astra Serif" w:hAnsi="PT Astra Serif"/>
          <w:b/>
          <w:bCs/>
          <w:sz w:val="26"/>
          <w:szCs w:val="26"/>
        </w:rPr>
        <w:t xml:space="preserve"> год и на плановый период 20</w:t>
      </w:r>
      <w:r w:rsidR="005209AA" w:rsidRPr="00650378">
        <w:rPr>
          <w:rFonts w:ascii="PT Astra Serif" w:hAnsi="PT Astra Serif"/>
          <w:b/>
          <w:bCs/>
          <w:sz w:val="26"/>
          <w:szCs w:val="26"/>
        </w:rPr>
        <w:t>2</w:t>
      </w:r>
      <w:r w:rsidR="006D78B0" w:rsidRPr="00650378">
        <w:rPr>
          <w:rFonts w:ascii="PT Astra Serif" w:hAnsi="PT Astra Serif"/>
          <w:b/>
          <w:bCs/>
          <w:sz w:val="26"/>
          <w:szCs w:val="26"/>
        </w:rPr>
        <w:t>5</w:t>
      </w:r>
      <w:r w:rsidRPr="00650378">
        <w:rPr>
          <w:rFonts w:ascii="PT Astra Serif" w:hAnsi="PT Astra Serif"/>
          <w:b/>
          <w:bCs/>
          <w:sz w:val="26"/>
          <w:szCs w:val="26"/>
        </w:rPr>
        <w:t xml:space="preserve"> и 202</w:t>
      </w:r>
      <w:r w:rsidR="006D78B0" w:rsidRPr="00650378">
        <w:rPr>
          <w:rFonts w:ascii="PT Astra Serif" w:hAnsi="PT Astra Serif"/>
          <w:b/>
          <w:bCs/>
          <w:sz w:val="26"/>
          <w:szCs w:val="26"/>
        </w:rPr>
        <w:t>6</w:t>
      </w:r>
      <w:r w:rsidRPr="00650378">
        <w:rPr>
          <w:rFonts w:ascii="PT Astra Serif" w:hAnsi="PT Astra Serif"/>
          <w:b/>
          <w:bCs/>
          <w:sz w:val="26"/>
          <w:szCs w:val="26"/>
        </w:rPr>
        <w:t xml:space="preserve"> годов</w:t>
      </w:r>
    </w:p>
    <w:p w:rsidR="00D51635" w:rsidRPr="00650378" w:rsidRDefault="00D51635" w:rsidP="00D51635">
      <w:pPr>
        <w:rPr>
          <w:sz w:val="26"/>
          <w:szCs w:val="26"/>
        </w:rPr>
      </w:pPr>
    </w:p>
    <w:p w:rsidR="00D51635" w:rsidRPr="00650378" w:rsidRDefault="00D51635" w:rsidP="00D51635">
      <w:r w:rsidRPr="00650378">
        <w:t xml:space="preserve">                                                                                                    </w:t>
      </w:r>
      <w:r w:rsidR="00E5136B" w:rsidRPr="00650378">
        <w:t xml:space="preserve">   </w:t>
      </w:r>
      <w:r w:rsidRPr="00650378">
        <w:t xml:space="preserve">                                              тыс. рублей</w:t>
      </w:r>
    </w:p>
    <w:tbl>
      <w:tblPr>
        <w:tblW w:w="10206" w:type="dxa"/>
        <w:tblInd w:w="108" w:type="dxa"/>
        <w:tblLayout w:type="fixed"/>
        <w:tblLook w:val="00A0"/>
      </w:tblPr>
      <w:tblGrid>
        <w:gridCol w:w="5670"/>
        <w:gridCol w:w="1418"/>
        <w:gridCol w:w="1559"/>
        <w:gridCol w:w="1559"/>
      </w:tblGrid>
      <w:tr w:rsidR="008E5178" w:rsidRPr="00DA35AA" w:rsidTr="00650378">
        <w:trPr>
          <w:trHeight w:val="3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178" w:rsidRPr="001D6B4D" w:rsidRDefault="008E5178" w:rsidP="00037658">
            <w:pPr>
              <w:jc w:val="center"/>
              <w:rPr>
                <w:rFonts w:ascii="PT Astra Serif" w:hAnsi="PT Astra Serif"/>
                <w:bCs/>
              </w:rPr>
            </w:pPr>
            <w:r w:rsidRPr="001D6B4D">
              <w:rPr>
                <w:rFonts w:ascii="PT Astra Serif" w:hAnsi="PT Astra Serif"/>
                <w:bCs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178" w:rsidRPr="001D6B4D" w:rsidRDefault="008E5178" w:rsidP="006D78B0">
            <w:pPr>
              <w:jc w:val="center"/>
              <w:rPr>
                <w:rFonts w:ascii="PT Astra Serif" w:hAnsi="PT Astra Serif"/>
                <w:bCs/>
              </w:rPr>
            </w:pPr>
            <w:r w:rsidRPr="001D6B4D">
              <w:rPr>
                <w:rFonts w:ascii="PT Astra Serif" w:hAnsi="PT Astra Serif"/>
                <w:bCs/>
              </w:rPr>
              <w:t>20</w:t>
            </w:r>
            <w:r w:rsidR="002758C0" w:rsidRPr="001D6B4D">
              <w:rPr>
                <w:rFonts w:ascii="PT Astra Serif" w:hAnsi="PT Astra Serif"/>
                <w:bCs/>
              </w:rPr>
              <w:t>2</w:t>
            </w:r>
            <w:r w:rsidR="006D78B0">
              <w:rPr>
                <w:rFonts w:ascii="PT Astra Serif" w:hAnsi="PT Astra Serif"/>
                <w:bCs/>
                <w:lang w:val="en-US"/>
              </w:rPr>
              <w:t>4</w:t>
            </w:r>
            <w:r w:rsidRPr="001D6B4D">
              <w:rPr>
                <w:rFonts w:ascii="PT Astra Serif" w:hAnsi="PT Astra Serif"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178" w:rsidRPr="001D6B4D" w:rsidRDefault="008E5178" w:rsidP="006D78B0">
            <w:pPr>
              <w:jc w:val="center"/>
              <w:rPr>
                <w:rFonts w:ascii="PT Astra Serif" w:hAnsi="PT Astra Serif"/>
                <w:bCs/>
              </w:rPr>
            </w:pPr>
            <w:r w:rsidRPr="001D6B4D">
              <w:rPr>
                <w:rFonts w:ascii="PT Astra Serif" w:hAnsi="PT Astra Serif"/>
                <w:bCs/>
              </w:rPr>
              <w:t>20</w:t>
            </w:r>
            <w:r w:rsidR="002758C0" w:rsidRPr="001D6B4D">
              <w:rPr>
                <w:rFonts w:ascii="PT Astra Serif" w:hAnsi="PT Astra Serif"/>
                <w:bCs/>
              </w:rPr>
              <w:t>2</w:t>
            </w:r>
            <w:r w:rsidR="006D78B0">
              <w:rPr>
                <w:rFonts w:ascii="PT Astra Serif" w:hAnsi="PT Astra Serif"/>
                <w:bCs/>
                <w:lang w:val="en-US"/>
              </w:rPr>
              <w:t>5</w:t>
            </w:r>
            <w:r w:rsidRPr="001D6B4D">
              <w:rPr>
                <w:rFonts w:ascii="PT Astra Serif" w:hAnsi="PT Astra Serif"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178" w:rsidRPr="001D6B4D" w:rsidRDefault="008E5178" w:rsidP="006D78B0">
            <w:pPr>
              <w:jc w:val="center"/>
              <w:rPr>
                <w:rFonts w:ascii="PT Astra Serif" w:hAnsi="PT Astra Serif"/>
                <w:bCs/>
              </w:rPr>
            </w:pPr>
            <w:r w:rsidRPr="001D6B4D">
              <w:rPr>
                <w:rFonts w:ascii="PT Astra Serif" w:hAnsi="PT Astra Serif"/>
                <w:bCs/>
              </w:rPr>
              <w:t>202</w:t>
            </w:r>
            <w:r w:rsidR="006D78B0">
              <w:rPr>
                <w:rFonts w:ascii="PT Astra Serif" w:hAnsi="PT Astra Serif"/>
                <w:bCs/>
                <w:lang w:val="en-US"/>
              </w:rPr>
              <w:t>6</w:t>
            </w:r>
            <w:r w:rsidRPr="001D6B4D">
              <w:rPr>
                <w:rFonts w:ascii="PT Astra Serif" w:hAnsi="PT Astra Serif"/>
                <w:bCs/>
              </w:rPr>
              <w:t xml:space="preserve"> год</w:t>
            </w:r>
          </w:p>
        </w:tc>
      </w:tr>
      <w:tr w:rsidR="00E821A7" w:rsidRPr="00DA35AA" w:rsidTr="00650378">
        <w:trPr>
          <w:trHeight w:val="149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274E61" w:rsidRDefault="00E821A7" w:rsidP="002C55B6">
            <w:pPr>
              <w:rPr>
                <w:rFonts w:ascii="PT Astra Serif" w:hAnsi="PT Astra Serif"/>
              </w:rPr>
            </w:pPr>
            <w:r w:rsidRPr="00274E61">
              <w:rPr>
                <w:rFonts w:ascii="PT Astra Serif" w:hAnsi="PT Astra Serif"/>
              </w:rPr>
              <w:t>Разница между средствами, поступившими от размещения государственных ценных бумаг Томской области, номинальная стоимость которых указана в валюте Российской Федерации, и средствами, направленными на их погашение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CD47DD" w:rsidRDefault="00B85211" w:rsidP="00B85211">
            <w:pPr>
              <w:jc w:val="right"/>
              <w:rPr>
                <w:rFonts w:ascii="PT Astra Serif" w:hAnsi="PT Astra Serif"/>
              </w:rPr>
            </w:pPr>
            <w:r w:rsidRPr="00CD47DD">
              <w:rPr>
                <w:rFonts w:ascii="PT Astra Serif" w:hAnsi="PT Astra Serif"/>
              </w:rPr>
              <w:t>- 115 527,3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CD47DD" w:rsidRDefault="006D78B0" w:rsidP="005D0FB6">
            <w:pPr>
              <w:jc w:val="right"/>
              <w:rPr>
                <w:rFonts w:ascii="PT Astra Serif" w:hAnsi="PT Astra Serif"/>
              </w:rPr>
            </w:pPr>
            <w:r w:rsidRPr="00CD47DD">
              <w:rPr>
                <w:rFonts w:ascii="PT Astra Serif" w:hAnsi="PT Astra Serif"/>
                <w:lang w:val="en-US"/>
              </w:rPr>
              <w:t>5</w:t>
            </w:r>
            <w:r w:rsidRPr="00CD47DD">
              <w:rPr>
                <w:rFonts w:ascii="PT Astra Serif" w:hAnsi="PT Astra Serif"/>
              </w:rPr>
              <w:t> </w:t>
            </w:r>
            <w:r w:rsidR="00540EDC" w:rsidRPr="00CD47DD">
              <w:rPr>
                <w:rFonts w:ascii="PT Astra Serif" w:hAnsi="PT Astra Serif"/>
              </w:rPr>
              <w:t>7</w:t>
            </w:r>
            <w:r w:rsidR="005D0FB6" w:rsidRPr="00CD47DD">
              <w:rPr>
                <w:rFonts w:ascii="PT Astra Serif" w:hAnsi="PT Astra Serif"/>
              </w:rPr>
              <w:t>4</w:t>
            </w:r>
            <w:r w:rsidR="00540EDC" w:rsidRPr="00CD47DD">
              <w:rPr>
                <w:rFonts w:ascii="PT Astra Serif" w:hAnsi="PT Astra Serif"/>
              </w:rPr>
              <w:t>5</w:t>
            </w:r>
            <w:r w:rsidRPr="00CD47DD">
              <w:rPr>
                <w:rFonts w:ascii="PT Astra Serif" w:hAnsi="PT Astra Serif"/>
                <w:lang w:val="en-US"/>
              </w:rPr>
              <w:t> </w:t>
            </w:r>
            <w:r w:rsidR="005D0FB6" w:rsidRPr="00CD47DD">
              <w:rPr>
                <w:rFonts w:ascii="PT Astra Serif" w:hAnsi="PT Astra Serif"/>
              </w:rPr>
              <w:t>110</w:t>
            </w:r>
            <w:r w:rsidRPr="00CD47DD">
              <w:rPr>
                <w:rFonts w:ascii="PT Astra Serif" w:hAnsi="PT Astra Serif"/>
              </w:rPr>
              <w:t>,</w:t>
            </w:r>
            <w:r w:rsidR="005D0FB6" w:rsidRPr="00CD47DD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CD47DD" w:rsidRDefault="00712C86" w:rsidP="00AD1D6D">
            <w:pPr>
              <w:jc w:val="right"/>
              <w:rPr>
                <w:rFonts w:ascii="PT Astra Serif" w:hAnsi="PT Astra Serif"/>
              </w:rPr>
            </w:pPr>
            <w:r w:rsidRPr="00CD47DD">
              <w:rPr>
                <w:rFonts w:ascii="PT Astra Serif" w:hAnsi="PT Astra Serif"/>
              </w:rPr>
              <w:t>2</w:t>
            </w:r>
            <w:r w:rsidR="0095404B" w:rsidRPr="00CD47DD">
              <w:rPr>
                <w:rFonts w:ascii="PT Astra Serif" w:hAnsi="PT Astra Serif"/>
              </w:rPr>
              <w:t> </w:t>
            </w:r>
            <w:r w:rsidRPr="00CD47DD">
              <w:rPr>
                <w:rFonts w:ascii="PT Astra Serif" w:hAnsi="PT Astra Serif"/>
              </w:rPr>
              <w:t>8</w:t>
            </w:r>
            <w:r w:rsidR="00AD1D6D" w:rsidRPr="00CD47DD">
              <w:rPr>
                <w:rFonts w:ascii="PT Astra Serif" w:hAnsi="PT Astra Serif"/>
              </w:rPr>
              <w:t>59 354,5</w:t>
            </w:r>
          </w:p>
        </w:tc>
      </w:tr>
      <w:tr w:rsidR="00E821A7" w:rsidRPr="00DA35AA" w:rsidTr="00650378">
        <w:trPr>
          <w:trHeight w:val="986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274E61" w:rsidRDefault="00E821A7" w:rsidP="00804373">
            <w:pPr>
              <w:rPr>
                <w:rFonts w:ascii="PT Astra Serif" w:hAnsi="PT Astra Serif"/>
              </w:rPr>
            </w:pPr>
            <w:r w:rsidRPr="00274E61">
              <w:rPr>
                <w:rFonts w:ascii="PT Astra Serif" w:hAnsi="PT Astra Serif"/>
              </w:rPr>
              <w:t>Разница между привлеченными и погашенными Томской областью в валюте Российской Федерации кредитами кредитных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1A7" w:rsidRPr="00CD47DD" w:rsidRDefault="00F80409" w:rsidP="00F80409">
            <w:pPr>
              <w:jc w:val="right"/>
              <w:rPr>
                <w:rFonts w:ascii="PT Astra Serif" w:hAnsi="PT Astra Serif"/>
              </w:rPr>
            </w:pPr>
            <w:r w:rsidRPr="00CD47DD">
              <w:rPr>
                <w:rFonts w:ascii="PT Astra Serif" w:hAnsi="PT Astra Serif"/>
              </w:rPr>
              <w:t>1 000 000,0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CD47DD" w:rsidRDefault="00274E61" w:rsidP="00E821A7">
            <w:pPr>
              <w:jc w:val="right"/>
              <w:rPr>
                <w:rFonts w:ascii="PT Astra Serif" w:hAnsi="PT Astra Serif"/>
              </w:rPr>
            </w:pPr>
            <w:r w:rsidRPr="00CD47DD">
              <w:rPr>
                <w:rFonts w:ascii="PT Astra Serif" w:hAnsi="PT Astra Serif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CD47DD" w:rsidRDefault="00274E61" w:rsidP="00E821A7">
            <w:pPr>
              <w:jc w:val="right"/>
              <w:rPr>
                <w:rFonts w:ascii="PT Astra Serif" w:hAnsi="PT Astra Serif"/>
                <w:bCs/>
              </w:rPr>
            </w:pPr>
            <w:r w:rsidRPr="00CD47DD">
              <w:rPr>
                <w:rFonts w:ascii="PT Astra Serif" w:hAnsi="PT Astra Serif"/>
                <w:bCs/>
              </w:rPr>
              <w:t>0,0</w:t>
            </w:r>
          </w:p>
        </w:tc>
      </w:tr>
      <w:tr w:rsidR="00E821A7" w:rsidRPr="00DA35AA" w:rsidTr="00650378">
        <w:trPr>
          <w:trHeight w:val="153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274E61" w:rsidRDefault="00E821A7" w:rsidP="002C55B6">
            <w:pPr>
              <w:rPr>
                <w:rFonts w:ascii="PT Astra Serif" w:hAnsi="PT Astra Serif"/>
              </w:rPr>
            </w:pPr>
            <w:proofErr w:type="gramStart"/>
            <w:r w:rsidRPr="00274E61">
              <w:rPr>
                <w:rFonts w:ascii="PT Astra Serif" w:hAnsi="PT Astra Serif"/>
              </w:rPr>
              <w:t>Разница между привлеченными и погашенными Томской областью в валюте Российской Федерации бюджетными кредитами, предоставленными областному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21A7" w:rsidRPr="00CD47DD" w:rsidRDefault="006D78B0" w:rsidP="00F36640">
            <w:pPr>
              <w:ind w:left="-108"/>
              <w:jc w:val="right"/>
              <w:rPr>
                <w:rFonts w:ascii="PT Astra Serif" w:hAnsi="PT Astra Serif"/>
                <w:lang w:val="en-US"/>
              </w:rPr>
            </w:pPr>
            <w:r w:rsidRPr="00CD47DD">
              <w:rPr>
                <w:rFonts w:ascii="PT Astra Serif" w:hAnsi="PT Astra Serif"/>
                <w:bCs/>
              </w:rPr>
              <w:t>-</w:t>
            </w:r>
            <w:r w:rsidR="00F36640" w:rsidRPr="00CD47DD">
              <w:rPr>
                <w:rFonts w:ascii="PT Astra Serif" w:hAnsi="PT Astra Serif"/>
                <w:bCs/>
              </w:rPr>
              <w:t>181</w:t>
            </w:r>
            <w:r w:rsidR="00530711" w:rsidRPr="00CD47DD">
              <w:rPr>
                <w:rFonts w:ascii="PT Astra Serif" w:hAnsi="PT Astra Serif"/>
                <w:bCs/>
              </w:rPr>
              <w:t> </w:t>
            </w:r>
            <w:r w:rsidR="00F36640" w:rsidRPr="00CD47DD">
              <w:rPr>
                <w:rFonts w:ascii="PT Astra Serif" w:hAnsi="PT Astra Serif"/>
                <w:bCs/>
              </w:rPr>
              <w:t>678</w:t>
            </w:r>
            <w:r w:rsidR="00530711" w:rsidRPr="00CD47DD">
              <w:rPr>
                <w:rFonts w:ascii="PT Astra Serif" w:hAnsi="PT Astra Serif"/>
                <w:bCs/>
              </w:rPr>
              <w:t>,</w:t>
            </w:r>
            <w:r w:rsidRPr="00CD47DD">
              <w:rPr>
                <w:rFonts w:ascii="PT Astra Serif" w:hAnsi="PT Astra Serif"/>
                <w:bCs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CD47DD" w:rsidRDefault="0019440F" w:rsidP="009D5740">
            <w:pPr>
              <w:jc w:val="right"/>
              <w:rPr>
                <w:rFonts w:ascii="PT Astra Serif" w:hAnsi="PT Astra Serif"/>
              </w:rPr>
            </w:pPr>
            <w:r w:rsidRPr="00CD47DD">
              <w:rPr>
                <w:rFonts w:ascii="PT Astra Serif" w:hAnsi="PT Astra Serif"/>
              </w:rPr>
              <w:t>-</w:t>
            </w:r>
            <w:r w:rsidR="00F36640" w:rsidRPr="00CD47DD">
              <w:rPr>
                <w:rFonts w:ascii="PT Astra Serif" w:hAnsi="PT Astra Serif"/>
              </w:rPr>
              <w:t>6</w:t>
            </w:r>
            <w:r w:rsidR="006D78B0" w:rsidRPr="00CD47DD">
              <w:rPr>
                <w:rFonts w:ascii="PT Astra Serif" w:hAnsi="PT Astra Serif"/>
              </w:rPr>
              <w:t> </w:t>
            </w:r>
            <w:r w:rsidR="00F36640" w:rsidRPr="00CD47DD">
              <w:rPr>
                <w:rFonts w:ascii="PT Astra Serif" w:hAnsi="PT Astra Serif"/>
              </w:rPr>
              <w:t>93</w:t>
            </w:r>
            <w:r w:rsidR="009D5740" w:rsidRPr="00CD47DD">
              <w:rPr>
                <w:rFonts w:ascii="PT Astra Serif" w:hAnsi="PT Astra Serif"/>
              </w:rPr>
              <w:t>0</w:t>
            </w:r>
            <w:r w:rsidRPr="00CD47DD">
              <w:rPr>
                <w:rFonts w:ascii="PT Astra Serif" w:hAnsi="PT Astra Serif"/>
              </w:rPr>
              <w:t> </w:t>
            </w:r>
            <w:r w:rsidR="009D5740" w:rsidRPr="00CD47DD">
              <w:rPr>
                <w:rFonts w:ascii="PT Astra Serif" w:hAnsi="PT Astra Serif"/>
              </w:rPr>
              <w:t>024</w:t>
            </w:r>
            <w:r w:rsidRPr="00CD47DD">
              <w:rPr>
                <w:rFonts w:ascii="PT Astra Serif" w:hAnsi="PT Astra Serif"/>
              </w:rPr>
              <w:t>,</w:t>
            </w:r>
            <w:r w:rsidR="009D5740" w:rsidRPr="00CD47DD">
              <w:rPr>
                <w:rFonts w:ascii="PT Astra Serif" w:hAnsi="PT Astra Serif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CD47DD" w:rsidRDefault="00274E61" w:rsidP="005D0FB6">
            <w:pPr>
              <w:jc w:val="right"/>
              <w:rPr>
                <w:rFonts w:ascii="PT Astra Serif" w:hAnsi="PT Astra Serif"/>
                <w:bCs/>
              </w:rPr>
            </w:pPr>
            <w:r w:rsidRPr="00CD47DD">
              <w:rPr>
                <w:rFonts w:ascii="PT Astra Serif" w:hAnsi="PT Astra Serif"/>
                <w:bCs/>
              </w:rPr>
              <w:t>-</w:t>
            </w:r>
            <w:r w:rsidR="0095404B" w:rsidRPr="00CD47DD">
              <w:rPr>
                <w:rFonts w:ascii="PT Astra Serif" w:hAnsi="PT Astra Serif"/>
                <w:bCs/>
              </w:rPr>
              <w:t>7 </w:t>
            </w:r>
            <w:r w:rsidR="005D0FB6" w:rsidRPr="00CD47DD">
              <w:rPr>
                <w:rFonts w:ascii="PT Astra Serif" w:hAnsi="PT Astra Serif"/>
                <w:bCs/>
              </w:rPr>
              <w:t>095</w:t>
            </w:r>
            <w:r w:rsidR="0095404B" w:rsidRPr="00CD47DD">
              <w:rPr>
                <w:rFonts w:ascii="PT Astra Serif" w:hAnsi="PT Astra Serif"/>
                <w:bCs/>
              </w:rPr>
              <w:t> </w:t>
            </w:r>
            <w:r w:rsidR="005D0FB6" w:rsidRPr="00CD47DD">
              <w:rPr>
                <w:rFonts w:ascii="PT Astra Serif" w:hAnsi="PT Astra Serif"/>
                <w:bCs/>
              </w:rPr>
              <w:t>629</w:t>
            </w:r>
            <w:r w:rsidR="0095404B" w:rsidRPr="00CD47DD">
              <w:rPr>
                <w:rFonts w:ascii="PT Astra Serif" w:hAnsi="PT Astra Serif"/>
                <w:bCs/>
              </w:rPr>
              <w:t>,</w:t>
            </w:r>
            <w:r w:rsidR="005D0FB6" w:rsidRPr="00CD47DD">
              <w:rPr>
                <w:rFonts w:ascii="PT Astra Serif" w:hAnsi="PT Astra Serif"/>
                <w:bCs/>
              </w:rPr>
              <w:t>8</w:t>
            </w:r>
          </w:p>
        </w:tc>
      </w:tr>
      <w:tr w:rsidR="00E821A7" w:rsidRPr="003F7C18" w:rsidTr="00650378">
        <w:trPr>
          <w:trHeight w:val="98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1A7" w:rsidRPr="00DA35AA" w:rsidRDefault="00E821A7" w:rsidP="002C55B6">
            <w:pPr>
              <w:rPr>
                <w:rFonts w:ascii="PT Astra Serif" w:hAnsi="PT Astra Serif"/>
              </w:rPr>
            </w:pPr>
            <w:r w:rsidRPr="00DA35AA">
              <w:rPr>
                <w:rFonts w:ascii="PT Astra Serif" w:hAnsi="PT Astra Serif"/>
              </w:rPr>
              <w:t>Изменение остатков средств на счетах по учету средств областного бюджета в течение финансового года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21A7" w:rsidRPr="00CD47DD" w:rsidRDefault="00161DF5" w:rsidP="00161DF5">
            <w:pPr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  <w:r w:rsidR="00193386" w:rsidRPr="00CD47DD">
              <w:rPr>
                <w:rFonts w:ascii="PT Astra Serif" w:hAnsi="PT Astra Serif"/>
              </w:rPr>
              <w:t> 991 519,0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A7" w:rsidRPr="00CD47DD" w:rsidRDefault="00E821A7" w:rsidP="00E821A7">
            <w:pPr>
              <w:jc w:val="right"/>
              <w:rPr>
                <w:rFonts w:ascii="PT Astra Serif" w:hAnsi="PT Astra Serif"/>
              </w:rPr>
            </w:pPr>
            <w:r w:rsidRPr="00CD47DD">
              <w:rPr>
                <w:rFonts w:ascii="PT Astra Serif" w:hAnsi="PT Astra Serif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21A7" w:rsidRPr="00CD47DD" w:rsidRDefault="00E821A7" w:rsidP="00E821A7">
            <w:pPr>
              <w:jc w:val="right"/>
              <w:rPr>
                <w:rFonts w:ascii="PT Astra Serif" w:hAnsi="PT Astra Serif"/>
              </w:rPr>
            </w:pPr>
            <w:r w:rsidRPr="00CD47DD">
              <w:rPr>
                <w:rFonts w:ascii="PT Astra Serif" w:hAnsi="PT Astra Serif"/>
              </w:rPr>
              <w:t>0,0</w:t>
            </w:r>
          </w:p>
        </w:tc>
      </w:tr>
      <w:tr w:rsidR="00B6661B" w:rsidRPr="00DA35AA" w:rsidTr="00650378">
        <w:trPr>
          <w:trHeight w:val="2411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61B" w:rsidRPr="00B50CC9" w:rsidRDefault="00B6661B" w:rsidP="002C55B6">
            <w:pPr>
              <w:rPr>
                <w:rFonts w:ascii="PT Astra Serif" w:hAnsi="PT Astra Serif"/>
              </w:rPr>
            </w:pPr>
            <w:r w:rsidRPr="00B50CC9">
              <w:rPr>
                <w:rFonts w:ascii="PT Astra Serif" w:hAnsi="PT Astra Serif"/>
              </w:rPr>
              <w:t>Разница между средствами, полученными от возврата предоставленных из областного бюджета другим бюджетам бюджетной системы Российской Федерации бюджетных кредитов, и суммой предоставленных из областного бюджета другим бюджетам бюджетной системы Российской Федерации бюджетных кредитов в валюте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61B" w:rsidRPr="00CD47DD" w:rsidRDefault="001F6C47" w:rsidP="00905D4B">
            <w:pPr>
              <w:jc w:val="right"/>
              <w:rPr>
                <w:rFonts w:ascii="PT Astra Serif" w:hAnsi="PT Astra Serif"/>
              </w:rPr>
            </w:pPr>
            <w:r w:rsidRPr="00CD47DD">
              <w:rPr>
                <w:rFonts w:ascii="PT Astra Serif" w:hAnsi="PT Astra Serif"/>
              </w:rPr>
              <w:t>1</w:t>
            </w:r>
            <w:r w:rsidR="00905D4B" w:rsidRPr="00CD47DD">
              <w:rPr>
                <w:rFonts w:ascii="PT Astra Serif" w:hAnsi="PT Astra Serif"/>
              </w:rPr>
              <w:t>68</w:t>
            </w:r>
            <w:r w:rsidRPr="00CD47DD">
              <w:rPr>
                <w:rFonts w:ascii="PT Astra Serif" w:hAnsi="PT Astra Serif"/>
              </w:rPr>
              <w:t> </w:t>
            </w:r>
            <w:r w:rsidR="00905D4B" w:rsidRPr="00CD47DD">
              <w:rPr>
                <w:rFonts w:ascii="PT Astra Serif" w:hAnsi="PT Astra Serif"/>
              </w:rPr>
              <w:t>402</w:t>
            </w:r>
            <w:r w:rsidRPr="00CD47DD">
              <w:rPr>
                <w:rFonts w:ascii="PT Astra Serif" w:hAnsi="PT Astra Serif"/>
              </w:rPr>
              <w:t>,</w:t>
            </w:r>
            <w:r w:rsidR="00905D4B" w:rsidRPr="00CD47DD">
              <w:rPr>
                <w:rFonts w:ascii="PT Astra Serif" w:hAnsi="PT Astra Serif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61B" w:rsidRPr="00CD47DD" w:rsidRDefault="00905D4B" w:rsidP="00905D4B">
            <w:pPr>
              <w:jc w:val="right"/>
              <w:rPr>
                <w:rFonts w:ascii="PT Astra Serif" w:hAnsi="PT Astra Serif"/>
              </w:rPr>
            </w:pPr>
            <w:r w:rsidRPr="00CD47DD">
              <w:rPr>
                <w:rFonts w:ascii="PT Astra Serif" w:hAnsi="PT Astra Serif"/>
              </w:rPr>
              <w:t>473</w:t>
            </w:r>
            <w:r w:rsidR="001F6C47" w:rsidRPr="00CD47DD">
              <w:rPr>
                <w:rFonts w:ascii="PT Astra Serif" w:hAnsi="PT Astra Serif"/>
              </w:rPr>
              <w:t> </w:t>
            </w:r>
            <w:r w:rsidRPr="00CD47DD">
              <w:rPr>
                <w:rFonts w:ascii="PT Astra Serif" w:hAnsi="PT Astra Serif"/>
              </w:rPr>
              <w:t>718</w:t>
            </w:r>
            <w:r w:rsidR="001F6C47" w:rsidRPr="00CD47DD">
              <w:rPr>
                <w:rFonts w:ascii="PT Astra Serif" w:hAnsi="PT Astra Serif"/>
              </w:rPr>
              <w:t>,</w:t>
            </w:r>
            <w:r w:rsidRPr="00CD47DD">
              <w:rPr>
                <w:rFonts w:ascii="PT Astra Serif" w:hAnsi="PT Astra Serif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6661B" w:rsidRPr="00CD47DD" w:rsidRDefault="001F6C47" w:rsidP="00905D4B">
            <w:pPr>
              <w:jc w:val="right"/>
              <w:rPr>
                <w:rFonts w:ascii="PT Astra Serif" w:hAnsi="PT Astra Serif"/>
              </w:rPr>
            </w:pPr>
            <w:r w:rsidRPr="00CD47DD">
              <w:rPr>
                <w:rFonts w:ascii="PT Astra Serif" w:hAnsi="PT Astra Serif"/>
              </w:rPr>
              <w:t>3</w:t>
            </w:r>
            <w:r w:rsidR="00905D4B" w:rsidRPr="00CD47DD">
              <w:rPr>
                <w:rFonts w:ascii="PT Astra Serif" w:hAnsi="PT Astra Serif"/>
              </w:rPr>
              <w:t>71</w:t>
            </w:r>
            <w:r w:rsidRPr="00CD47DD">
              <w:rPr>
                <w:rFonts w:ascii="PT Astra Serif" w:hAnsi="PT Astra Serif"/>
              </w:rPr>
              <w:t> </w:t>
            </w:r>
            <w:r w:rsidR="00905D4B" w:rsidRPr="00CD47DD">
              <w:rPr>
                <w:rFonts w:ascii="PT Astra Serif" w:hAnsi="PT Astra Serif"/>
              </w:rPr>
              <w:t>958</w:t>
            </w:r>
            <w:r w:rsidRPr="00CD47DD">
              <w:rPr>
                <w:rFonts w:ascii="PT Astra Serif" w:hAnsi="PT Astra Serif"/>
              </w:rPr>
              <w:t>,</w:t>
            </w:r>
            <w:r w:rsidR="00905D4B" w:rsidRPr="00CD47DD">
              <w:rPr>
                <w:rFonts w:ascii="PT Astra Serif" w:hAnsi="PT Astra Serif"/>
              </w:rPr>
              <w:t>7</w:t>
            </w:r>
          </w:p>
        </w:tc>
      </w:tr>
      <w:tr w:rsidR="00B6661B" w:rsidRPr="00DA35AA" w:rsidTr="00650378">
        <w:trPr>
          <w:trHeight w:val="333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6661B" w:rsidRPr="00DA35AA" w:rsidRDefault="00B6661B" w:rsidP="00CB771C">
            <w:pPr>
              <w:rPr>
                <w:rFonts w:ascii="PT Astra Serif" w:hAnsi="PT Astra Serif"/>
                <w:b/>
                <w:bCs/>
              </w:rPr>
            </w:pPr>
            <w:r w:rsidRPr="00DA35AA">
              <w:rPr>
                <w:rFonts w:ascii="PT Astra Serif" w:hAnsi="PT Astra Serif"/>
                <w:b/>
                <w:bCs/>
              </w:rPr>
              <w:t>Итого</w:t>
            </w:r>
            <w:r>
              <w:rPr>
                <w:rFonts w:ascii="PT Astra Serif" w:hAnsi="PT Astra Serif"/>
                <w:b/>
                <w:bCs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661B" w:rsidRPr="00CD47DD" w:rsidRDefault="00161DF5" w:rsidP="00161DF5">
            <w:pPr>
              <w:jc w:val="right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3</w:t>
            </w:r>
            <w:r w:rsidR="00193386" w:rsidRPr="00CD47DD">
              <w:rPr>
                <w:rFonts w:ascii="PT Astra Serif" w:hAnsi="PT Astra Serif"/>
                <w:b/>
                <w:bCs/>
              </w:rPr>
              <w:t> 862 715,0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61B" w:rsidRPr="00CD47DD" w:rsidRDefault="008D43F2" w:rsidP="00F36640">
            <w:pPr>
              <w:jc w:val="right"/>
              <w:rPr>
                <w:rFonts w:ascii="PT Astra Serif" w:hAnsi="PT Astra Serif"/>
                <w:b/>
                <w:bCs/>
              </w:rPr>
            </w:pPr>
            <w:r w:rsidRPr="00CD47DD">
              <w:rPr>
                <w:rFonts w:ascii="PT Astra Serif" w:hAnsi="PT Astra Serif"/>
                <w:b/>
                <w:bCs/>
              </w:rPr>
              <w:t>-</w:t>
            </w:r>
            <w:r w:rsidR="00F36640" w:rsidRPr="00CD47DD">
              <w:rPr>
                <w:rFonts w:ascii="PT Astra Serif" w:hAnsi="PT Astra Serif"/>
                <w:b/>
                <w:bCs/>
              </w:rPr>
              <w:t>711</w:t>
            </w:r>
            <w:r w:rsidR="00B50CC9" w:rsidRPr="00CD47DD">
              <w:rPr>
                <w:rFonts w:ascii="PT Astra Serif" w:hAnsi="PT Astra Serif"/>
                <w:b/>
                <w:bCs/>
              </w:rPr>
              <w:t> </w:t>
            </w:r>
            <w:r w:rsidR="00F36640" w:rsidRPr="00CD47DD">
              <w:rPr>
                <w:rFonts w:ascii="PT Astra Serif" w:hAnsi="PT Astra Serif"/>
                <w:b/>
                <w:bCs/>
              </w:rPr>
              <w:t>196</w:t>
            </w:r>
            <w:r w:rsidR="00B50CC9" w:rsidRPr="00CD47DD">
              <w:rPr>
                <w:rFonts w:ascii="PT Astra Serif" w:hAnsi="PT Astra Serif"/>
                <w:b/>
                <w:bCs/>
              </w:rPr>
              <w:t>,</w:t>
            </w:r>
            <w:r w:rsidR="00905D4B" w:rsidRPr="00CD47DD">
              <w:rPr>
                <w:rFonts w:ascii="PT Astra Serif" w:hAnsi="PT Astra Serif"/>
                <w:b/>
                <w:b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6661B" w:rsidRPr="00CD47DD" w:rsidRDefault="008D43F2" w:rsidP="00AD1D6D">
            <w:pPr>
              <w:jc w:val="center"/>
              <w:rPr>
                <w:rFonts w:ascii="PT Astra Serif" w:hAnsi="PT Astra Serif"/>
                <w:b/>
                <w:bCs/>
                <w:lang w:val="en-US"/>
              </w:rPr>
            </w:pPr>
            <w:r w:rsidRPr="00CD47DD">
              <w:rPr>
                <w:rFonts w:ascii="PT Astra Serif" w:hAnsi="PT Astra Serif"/>
                <w:b/>
                <w:bCs/>
              </w:rPr>
              <w:t>-</w:t>
            </w:r>
            <w:r w:rsidR="00712C86" w:rsidRPr="00CD47DD">
              <w:rPr>
                <w:rFonts w:ascii="PT Astra Serif" w:hAnsi="PT Astra Serif"/>
                <w:b/>
                <w:bCs/>
              </w:rPr>
              <w:t>3</w:t>
            </w:r>
            <w:r w:rsidR="00905D4B" w:rsidRPr="00CD47DD">
              <w:rPr>
                <w:rFonts w:ascii="PT Astra Serif" w:hAnsi="PT Astra Serif"/>
                <w:b/>
                <w:bCs/>
              </w:rPr>
              <w:t> </w:t>
            </w:r>
            <w:r w:rsidR="00712C86" w:rsidRPr="00CD47DD">
              <w:rPr>
                <w:rFonts w:ascii="PT Astra Serif" w:hAnsi="PT Astra Serif"/>
                <w:b/>
                <w:bCs/>
              </w:rPr>
              <w:t>8</w:t>
            </w:r>
            <w:r w:rsidR="00AD1D6D" w:rsidRPr="00CD47DD">
              <w:rPr>
                <w:rFonts w:ascii="PT Astra Serif" w:hAnsi="PT Astra Serif"/>
                <w:b/>
                <w:bCs/>
              </w:rPr>
              <w:t>64 316,6</w:t>
            </w:r>
          </w:p>
        </w:tc>
      </w:tr>
    </w:tbl>
    <w:p w:rsidR="008E5178" w:rsidRPr="00DA35AA" w:rsidRDefault="008E5178" w:rsidP="00611A75">
      <w:pPr>
        <w:rPr>
          <w:rFonts w:ascii="PT Astra Serif" w:hAnsi="PT Astra Serif"/>
          <w:lang w:val="en-US"/>
        </w:rPr>
      </w:pPr>
    </w:p>
    <w:sectPr w:rsidR="008E5178" w:rsidRPr="00DA35AA" w:rsidSect="00656A01">
      <w:footerReference w:type="default" r:id="rId7"/>
      <w:pgSz w:w="11906" w:h="16838"/>
      <w:pgMar w:top="1134" w:right="567" w:bottom="1134" w:left="1134" w:header="709" w:footer="397" w:gutter="0"/>
      <w:pgNumType w:start="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740" w:rsidRDefault="009D5740" w:rsidP="00131AD6">
      <w:r>
        <w:separator/>
      </w:r>
    </w:p>
  </w:endnote>
  <w:endnote w:type="continuationSeparator" w:id="0">
    <w:p w:rsidR="009D5740" w:rsidRDefault="009D5740" w:rsidP="00131A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740" w:rsidRDefault="009D5740" w:rsidP="002A55F8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740" w:rsidRDefault="009D5740" w:rsidP="00131AD6">
      <w:r>
        <w:separator/>
      </w:r>
    </w:p>
  </w:footnote>
  <w:footnote w:type="continuationSeparator" w:id="0">
    <w:p w:rsidR="009D5740" w:rsidRDefault="009D5740" w:rsidP="00131A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1120F"/>
    <w:multiLevelType w:val="hybridMultilevel"/>
    <w:tmpl w:val="D68EA0A4"/>
    <w:lvl w:ilvl="0" w:tplc="09B4929C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3B2"/>
    <w:rsid w:val="00005A3A"/>
    <w:rsid w:val="00011193"/>
    <w:rsid w:val="00016132"/>
    <w:rsid w:val="0001737E"/>
    <w:rsid w:val="0003517E"/>
    <w:rsid w:val="00037658"/>
    <w:rsid w:val="00061AAC"/>
    <w:rsid w:val="00066B46"/>
    <w:rsid w:val="00070316"/>
    <w:rsid w:val="00087DE6"/>
    <w:rsid w:val="000C2B50"/>
    <w:rsid w:val="000D0374"/>
    <w:rsid w:val="000D3000"/>
    <w:rsid w:val="000D6F6C"/>
    <w:rsid w:val="000D7C31"/>
    <w:rsid w:val="000E0671"/>
    <w:rsid w:val="000E1507"/>
    <w:rsid w:val="000F370B"/>
    <w:rsid w:val="000F79D3"/>
    <w:rsid w:val="00106013"/>
    <w:rsid w:val="00114662"/>
    <w:rsid w:val="001162D4"/>
    <w:rsid w:val="001305D6"/>
    <w:rsid w:val="00131AD6"/>
    <w:rsid w:val="001328E9"/>
    <w:rsid w:val="00134FDB"/>
    <w:rsid w:val="0014543A"/>
    <w:rsid w:val="0015471B"/>
    <w:rsid w:val="00161DF5"/>
    <w:rsid w:val="00165767"/>
    <w:rsid w:val="001663CF"/>
    <w:rsid w:val="00175905"/>
    <w:rsid w:val="00176529"/>
    <w:rsid w:val="00181F6F"/>
    <w:rsid w:val="00183662"/>
    <w:rsid w:val="00185051"/>
    <w:rsid w:val="00191E32"/>
    <w:rsid w:val="00193386"/>
    <w:rsid w:val="0019440F"/>
    <w:rsid w:val="001A391B"/>
    <w:rsid w:val="001B2AA9"/>
    <w:rsid w:val="001D04EA"/>
    <w:rsid w:val="001D155C"/>
    <w:rsid w:val="001D5F60"/>
    <w:rsid w:val="001D6967"/>
    <w:rsid w:val="001D6B4D"/>
    <w:rsid w:val="001E3704"/>
    <w:rsid w:val="001F166A"/>
    <w:rsid w:val="001F3BB4"/>
    <w:rsid w:val="001F57B1"/>
    <w:rsid w:val="001F6C47"/>
    <w:rsid w:val="00201FA0"/>
    <w:rsid w:val="002067F8"/>
    <w:rsid w:val="002107E0"/>
    <w:rsid w:val="00212306"/>
    <w:rsid w:val="00213D79"/>
    <w:rsid w:val="00214924"/>
    <w:rsid w:val="0022675C"/>
    <w:rsid w:val="002308EC"/>
    <w:rsid w:val="002413B2"/>
    <w:rsid w:val="002459F5"/>
    <w:rsid w:val="00251F3C"/>
    <w:rsid w:val="00261594"/>
    <w:rsid w:val="00264E66"/>
    <w:rsid w:val="00274E61"/>
    <w:rsid w:val="002758C0"/>
    <w:rsid w:val="00282C80"/>
    <w:rsid w:val="00284C04"/>
    <w:rsid w:val="002A4CC1"/>
    <w:rsid w:val="002A55F8"/>
    <w:rsid w:val="002A7588"/>
    <w:rsid w:val="002C4076"/>
    <w:rsid w:val="002C55B6"/>
    <w:rsid w:val="002C5680"/>
    <w:rsid w:val="002D1FA3"/>
    <w:rsid w:val="002D7FB8"/>
    <w:rsid w:val="002E018B"/>
    <w:rsid w:val="002E179B"/>
    <w:rsid w:val="002E5663"/>
    <w:rsid w:val="002F69F3"/>
    <w:rsid w:val="003048CC"/>
    <w:rsid w:val="00310116"/>
    <w:rsid w:val="00312072"/>
    <w:rsid w:val="00323E5A"/>
    <w:rsid w:val="00325DC3"/>
    <w:rsid w:val="0032616B"/>
    <w:rsid w:val="00326D15"/>
    <w:rsid w:val="00331DDB"/>
    <w:rsid w:val="00332CE0"/>
    <w:rsid w:val="003359AD"/>
    <w:rsid w:val="00336F11"/>
    <w:rsid w:val="00337A66"/>
    <w:rsid w:val="00344733"/>
    <w:rsid w:val="0035033C"/>
    <w:rsid w:val="00357051"/>
    <w:rsid w:val="003629AE"/>
    <w:rsid w:val="00366785"/>
    <w:rsid w:val="003671F9"/>
    <w:rsid w:val="00375FB7"/>
    <w:rsid w:val="00377FFD"/>
    <w:rsid w:val="00387AA9"/>
    <w:rsid w:val="00392FC5"/>
    <w:rsid w:val="003A0B8C"/>
    <w:rsid w:val="003A7877"/>
    <w:rsid w:val="003B123D"/>
    <w:rsid w:val="003B4C10"/>
    <w:rsid w:val="003B5683"/>
    <w:rsid w:val="003D5995"/>
    <w:rsid w:val="003E4BE1"/>
    <w:rsid w:val="003F70A9"/>
    <w:rsid w:val="003F7C18"/>
    <w:rsid w:val="00404AA2"/>
    <w:rsid w:val="004101F8"/>
    <w:rsid w:val="0042538C"/>
    <w:rsid w:val="00440E87"/>
    <w:rsid w:val="0044100F"/>
    <w:rsid w:val="00445DE1"/>
    <w:rsid w:val="0044698D"/>
    <w:rsid w:val="00447913"/>
    <w:rsid w:val="0045744E"/>
    <w:rsid w:val="00477940"/>
    <w:rsid w:val="00482D56"/>
    <w:rsid w:val="00485F9E"/>
    <w:rsid w:val="0049019D"/>
    <w:rsid w:val="00496FA1"/>
    <w:rsid w:val="00497CB7"/>
    <w:rsid w:val="004A331F"/>
    <w:rsid w:val="004A4807"/>
    <w:rsid w:val="004B1094"/>
    <w:rsid w:val="004B24C1"/>
    <w:rsid w:val="004B4869"/>
    <w:rsid w:val="004C2847"/>
    <w:rsid w:val="004C551B"/>
    <w:rsid w:val="004D2276"/>
    <w:rsid w:val="004E0BC6"/>
    <w:rsid w:val="004E3CCA"/>
    <w:rsid w:val="004E5581"/>
    <w:rsid w:val="004F1B26"/>
    <w:rsid w:val="005005EB"/>
    <w:rsid w:val="00501172"/>
    <w:rsid w:val="00506CA4"/>
    <w:rsid w:val="0051724B"/>
    <w:rsid w:val="005209AA"/>
    <w:rsid w:val="00523E34"/>
    <w:rsid w:val="005252E3"/>
    <w:rsid w:val="00527B04"/>
    <w:rsid w:val="00530711"/>
    <w:rsid w:val="00531BC9"/>
    <w:rsid w:val="00532CD1"/>
    <w:rsid w:val="00540649"/>
    <w:rsid w:val="00540EDC"/>
    <w:rsid w:val="00541EC7"/>
    <w:rsid w:val="00543ADE"/>
    <w:rsid w:val="0054460F"/>
    <w:rsid w:val="005474B6"/>
    <w:rsid w:val="00554D1F"/>
    <w:rsid w:val="00564A1A"/>
    <w:rsid w:val="00571F2A"/>
    <w:rsid w:val="00574308"/>
    <w:rsid w:val="00577356"/>
    <w:rsid w:val="00581D38"/>
    <w:rsid w:val="005919FA"/>
    <w:rsid w:val="00591A11"/>
    <w:rsid w:val="00594FBD"/>
    <w:rsid w:val="00595F0E"/>
    <w:rsid w:val="005A0B9C"/>
    <w:rsid w:val="005A4C23"/>
    <w:rsid w:val="005A7C01"/>
    <w:rsid w:val="005B7C4B"/>
    <w:rsid w:val="005C3A03"/>
    <w:rsid w:val="005D0FB6"/>
    <w:rsid w:val="005E3FD0"/>
    <w:rsid w:val="005E42CC"/>
    <w:rsid w:val="005F1CA7"/>
    <w:rsid w:val="005F20E3"/>
    <w:rsid w:val="005F3C9F"/>
    <w:rsid w:val="005F668B"/>
    <w:rsid w:val="005F7762"/>
    <w:rsid w:val="00611A75"/>
    <w:rsid w:val="006126EA"/>
    <w:rsid w:val="00613CA7"/>
    <w:rsid w:val="00616F87"/>
    <w:rsid w:val="00620562"/>
    <w:rsid w:val="0062414F"/>
    <w:rsid w:val="00631BB4"/>
    <w:rsid w:val="00635681"/>
    <w:rsid w:val="0063635E"/>
    <w:rsid w:val="0063705A"/>
    <w:rsid w:val="00637EFF"/>
    <w:rsid w:val="006477F6"/>
    <w:rsid w:val="00650378"/>
    <w:rsid w:val="00654330"/>
    <w:rsid w:val="00655F5F"/>
    <w:rsid w:val="00656A01"/>
    <w:rsid w:val="0067051D"/>
    <w:rsid w:val="00670E26"/>
    <w:rsid w:val="00672976"/>
    <w:rsid w:val="00674113"/>
    <w:rsid w:val="00677A0D"/>
    <w:rsid w:val="006A709C"/>
    <w:rsid w:val="006B4560"/>
    <w:rsid w:val="006C6BFC"/>
    <w:rsid w:val="006C7186"/>
    <w:rsid w:val="006D78B0"/>
    <w:rsid w:val="006E434B"/>
    <w:rsid w:val="006F0D7B"/>
    <w:rsid w:val="006F2EC6"/>
    <w:rsid w:val="0071201D"/>
    <w:rsid w:val="00712C86"/>
    <w:rsid w:val="00734607"/>
    <w:rsid w:val="00737130"/>
    <w:rsid w:val="00742DCA"/>
    <w:rsid w:val="0074549E"/>
    <w:rsid w:val="007470B8"/>
    <w:rsid w:val="0075092A"/>
    <w:rsid w:val="0075328C"/>
    <w:rsid w:val="007609FF"/>
    <w:rsid w:val="0076430F"/>
    <w:rsid w:val="0077718E"/>
    <w:rsid w:val="00780300"/>
    <w:rsid w:val="00780985"/>
    <w:rsid w:val="007815AE"/>
    <w:rsid w:val="00787651"/>
    <w:rsid w:val="007A0BC8"/>
    <w:rsid w:val="007B0F7F"/>
    <w:rsid w:val="007B38CC"/>
    <w:rsid w:val="007B737C"/>
    <w:rsid w:val="007B7D0B"/>
    <w:rsid w:val="007D00DA"/>
    <w:rsid w:val="007E065D"/>
    <w:rsid w:val="007E4015"/>
    <w:rsid w:val="007F0653"/>
    <w:rsid w:val="007F4180"/>
    <w:rsid w:val="007F4C9C"/>
    <w:rsid w:val="00804373"/>
    <w:rsid w:val="00805E58"/>
    <w:rsid w:val="00811914"/>
    <w:rsid w:val="00813771"/>
    <w:rsid w:val="00815541"/>
    <w:rsid w:val="00817FB8"/>
    <w:rsid w:val="00821F3A"/>
    <w:rsid w:val="0082294D"/>
    <w:rsid w:val="00824159"/>
    <w:rsid w:val="008337C4"/>
    <w:rsid w:val="00833C45"/>
    <w:rsid w:val="0084015B"/>
    <w:rsid w:val="00841CBB"/>
    <w:rsid w:val="00847ABB"/>
    <w:rsid w:val="00853795"/>
    <w:rsid w:val="00863002"/>
    <w:rsid w:val="0087289F"/>
    <w:rsid w:val="00890591"/>
    <w:rsid w:val="00890F55"/>
    <w:rsid w:val="008A10FE"/>
    <w:rsid w:val="008A5D31"/>
    <w:rsid w:val="008B1443"/>
    <w:rsid w:val="008B1F22"/>
    <w:rsid w:val="008B48E5"/>
    <w:rsid w:val="008B6C51"/>
    <w:rsid w:val="008B7528"/>
    <w:rsid w:val="008C0498"/>
    <w:rsid w:val="008C41CF"/>
    <w:rsid w:val="008C6F43"/>
    <w:rsid w:val="008D1522"/>
    <w:rsid w:val="008D2A49"/>
    <w:rsid w:val="008D3DAA"/>
    <w:rsid w:val="008D43F2"/>
    <w:rsid w:val="008E4A14"/>
    <w:rsid w:val="008E5178"/>
    <w:rsid w:val="009021E8"/>
    <w:rsid w:val="00904281"/>
    <w:rsid w:val="00905D4B"/>
    <w:rsid w:val="00910FBB"/>
    <w:rsid w:val="009120EC"/>
    <w:rsid w:val="00923296"/>
    <w:rsid w:val="00925651"/>
    <w:rsid w:val="00935972"/>
    <w:rsid w:val="00945DEB"/>
    <w:rsid w:val="00946F41"/>
    <w:rsid w:val="0094744C"/>
    <w:rsid w:val="0095404B"/>
    <w:rsid w:val="00972F65"/>
    <w:rsid w:val="0097656C"/>
    <w:rsid w:val="00983B4E"/>
    <w:rsid w:val="00993CC9"/>
    <w:rsid w:val="009971F2"/>
    <w:rsid w:val="009A750D"/>
    <w:rsid w:val="009B0F2B"/>
    <w:rsid w:val="009B1379"/>
    <w:rsid w:val="009B1A69"/>
    <w:rsid w:val="009B2951"/>
    <w:rsid w:val="009C1D2C"/>
    <w:rsid w:val="009C625B"/>
    <w:rsid w:val="009C6F64"/>
    <w:rsid w:val="009D0738"/>
    <w:rsid w:val="009D0CD3"/>
    <w:rsid w:val="009D5740"/>
    <w:rsid w:val="009E4070"/>
    <w:rsid w:val="009E4906"/>
    <w:rsid w:val="009E6AC9"/>
    <w:rsid w:val="009E758C"/>
    <w:rsid w:val="009F54DD"/>
    <w:rsid w:val="00A06046"/>
    <w:rsid w:val="00A13D58"/>
    <w:rsid w:val="00A14352"/>
    <w:rsid w:val="00A20E7F"/>
    <w:rsid w:val="00A279D0"/>
    <w:rsid w:val="00A331BF"/>
    <w:rsid w:val="00A36973"/>
    <w:rsid w:val="00A41F65"/>
    <w:rsid w:val="00A71142"/>
    <w:rsid w:val="00A765E4"/>
    <w:rsid w:val="00A80A34"/>
    <w:rsid w:val="00A83CF0"/>
    <w:rsid w:val="00A85411"/>
    <w:rsid w:val="00AA2484"/>
    <w:rsid w:val="00AA5CCD"/>
    <w:rsid w:val="00AA6606"/>
    <w:rsid w:val="00AB2C92"/>
    <w:rsid w:val="00AB3A85"/>
    <w:rsid w:val="00AC26E9"/>
    <w:rsid w:val="00AD1BE8"/>
    <w:rsid w:val="00AD1D6D"/>
    <w:rsid w:val="00AD662F"/>
    <w:rsid w:val="00AD6715"/>
    <w:rsid w:val="00AD7513"/>
    <w:rsid w:val="00AD7E00"/>
    <w:rsid w:val="00AE4430"/>
    <w:rsid w:val="00AF74D7"/>
    <w:rsid w:val="00B007EF"/>
    <w:rsid w:val="00B03C78"/>
    <w:rsid w:val="00B13AFD"/>
    <w:rsid w:val="00B1593D"/>
    <w:rsid w:val="00B24FAE"/>
    <w:rsid w:val="00B306F1"/>
    <w:rsid w:val="00B31B3A"/>
    <w:rsid w:val="00B32660"/>
    <w:rsid w:val="00B32754"/>
    <w:rsid w:val="00B40032"/>
    <w:rsid w:val="00B43A3A"/>
    <w:rsid w:val="00B50CC9"/>
    <w:rsid w:val="00B527F4"/>
    <w:rsid w:val="00B6305E"/>
    <w:rsid w:val="00B63555"/>
    <w:rsid w:val="00B66268"/>
    <w:rsid w:val="00B6661B"/>
    <w:rsid w:val="00B70DA2"/>
    <w:rsid w:val="00B70EC7"/>
    <w:rsid w:val="00B76C0C"/>
    <w:rsid w:val="00B85211"/>
    <w:rsid w:val="00B867A5"/>
    <w:rsid w:val="00BA7CEE"/>
    <w:rsid w:val="00BB2657"/>
    <w:rsid w:val="00BB70B5"/>
    <w:rsid w:val="00BD5CE1"/>
    <w:rsid w:val="00BE2C20"/>
    <w:rsid w:val="00BE6696"/>
    <w:rsid w:val="00BF13A4"/>
    <w:rsid w:val="00BF2BF4"/>
    <w:rsid w:val="00C15C39"/>
    <w:rsid w:val="00C24079"/>
    <w:rsid w:val="00C2588B"/>
    <w:rsid w:val="00C2631F"/>
    <w:rsid w:val="00C53BA1"/>
    <w:rsid w:val="00C5460B"/>
    <w:rsid w:val="00C65418"/>
    <w:rsid w:val="00C732CC"/>
    <w:rsid w:val="00C73E32"/>
    <w:rsid w:val="00C75CC6"/>
    <w:rsid w:val="00CB27B7"/>
    <w:rsid w:val="00CB771C"/>
    <w:rsid w:val="00CC0122"/>
    <w:rsid w:val="00CC784E"/>
    <w:rsid w:val="00CD47DD"/>
    <w:rsid w:val="00CF0ACF"/>
    <w:rsid w:val="00CF2AEE"/>
    <w:rsid w:val="00D20F4D"/>
    <w:rsid w:val="00D24C8C"/>
    <w:rsid w:val="00D371C3"/>
    <w:rsid w:val="00D51635"/>
    <w:rsid w:val="00D60EF8"/>
    <w:rsid w:val="00D662CE"/>
    <w:rsid w:val="00D745E9"/>
    <w:rsid w:val="00D8073F"/>
    <w:rsid w:val="00D86129"/>
    <w:rsid w:val="00D87E32"/>
    <w:rsid w:val="00D9647B"/>
    <w:rsid w:val="00DA2364"/>
    <w:rsid w:val="00DA2A1F"/>
    <w:rsid w:val="00DA35AA"/>
    <w:rsid w:val="00DB44F2"/>
    <w:rsid w:val="00DE1245"/>
    <w:rsid w:val="00DE3E10"/>
    <w:rsid w:val="00DF2471"/>
    <w:rsid w:val="00DF276A"/>
    <w:rsid w:val="00DF3EFF"/>
    <w:rsid w:val="00DF4B76"/>
    <w:rsid w:val="00DF5CE9"/>
    <w:rsid w:val="00E01A34"/>
    <w:rsid w:val="00E17C07"/>
    <w:rsid w:val="00E23984"/>
    <w:rsid w:val="00E42A93"/>
    <w:rsid w:val="00E5055A"/>
    <w:rsid w:val="00E5136B"/>
    <w:rsid w:val="00E575F0"/>
    <w:rsid w:val="00E637F0"/>
    <w:rsid w:val="00E73F07"/>
    <w:rsid w:val="00E7788D"/>
    <w:rsid w:val="00E821A7"/>
    <w:rsid w:val="00E85542"/>
    <w:rsid w:val="00E8710E"/>
    <w:rsid w:val="00E90929"/>
    <w:rsid w:val="00E90F54"/>
    <w:rsid w:val="00E949E4"/>
    <w:rsid w:val="00E95E62"/>
    <w:rsid w:val="00EA0F80"/>
    <w:rsid w:val="00EA1443"/>
    <w:rsid w:val="00EA5454"/>
    <w:rsid w:val="00EB3DC5"/>
    <w:rsid w:val="00EB4546"/>
    <w:rsid w:val="00EC16A8"/>
    <w:rsid w:val="00EC7EAB"/>
    <w:rsid w:val="00ED39EC"/>
    <w:rsid w:val="00ED7399"/>
    <w:rsid w:val="00EE4618"/>
    <w:rsid w:val="00EF43B2"/>
    <w:rsid w:val="00F1302D"/>
    <w:rsid w:val="00F144C3"/>
    <w:rsid w:val="00F148D7"/>
    <w:rsid w:val="00F173C1"/>
    <w:rsid w:val="00F36640"/>
    <w:rsid w:val="00F376B0"/>
    <w:rsid w:val="00F43C5E"/>
    <w:rsid w:val="00F51A3D"/>
    <w:rsid w:val="00F541A2"/>
    <w:rsid w:val="00F5794B"/>
    <w:rsid w:val="00F71BA8"/>
    <w:rsid w:val="00F80409"/>
    <w:rsid w:val="00F854D6"/>
    <w:rsid w:val="00F864F2"/>
    <w:rsid w:val="00FA66D6"/>
    <w:rsid w:val="00FC3347"/>
    <w:rsid w:val="00FC425D"/>
    <w:rsid w:val="00FD492F"/>
    <w:rsid w:val="00FE1568"/>
    <w:rsid w:val="00FE2D3F"/>
    <w:rsid w:val="00FE3805"/>
    <w:rsid w:val="00FE4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2C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06046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A06046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2413B2"/>
    <w:pPr>
      <w:widowControl w:val="0"/>
      <w:shd w:val="clear" w:color="auto" w:fill="FFFFFF"/>
      <w:tabs>
        <w:tab w:val="left" w:pos="998"/>
      </w:tabs>
      <w:autoSpaceDE w:val="0"/>
      <w:autoSpaceDN w:val="0"/>
      <w:adjustRightInd w:val="0"/>
      <w:ind w:firstLine="71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D492F"/>
    <w:rPr>
      <w:rFonts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D87E32"/>
    <w:rPr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FD492F"/>
    <w:rPr>
      <w:rFonts w:cs="Times New Roman"/>
      <w:sz w:val="2"/>
    </w:rPr>
  </w:style>
  <w:style w:type="paragraph" w:styleId="a5">
    <w:name w:val="header"/>
    <w:basedOn w:val="a"/>
    <w:link w:val="a6"/>
    <w:uiPriority w:val="99"/>
    <w:rsid w:val="00131AD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31AD6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31AD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31AD6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юридический комитет</vt:lpstr>
    </vt:vector>
  </TitlesOfParts>
  <Company>findep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юридический комитет</dc:title>
  <dc:creator>bov</dc:creator>
  <cp:lastModifiedBy>bov</cp:lastModifiedBy>
  <cp:revision>2</cp:revision>
  <cp:lastPrinted>2024-02-07T09:24:00Z</cp:lastPrinted>
  <dcterms:created xsi:type="dcterms:W3CDTF">2024-05-30T08:27:00Z</dcterms:created>
  <dcterms:modified xsi:type="dcterms:W3CDTF">2024-05-30T08:27:00Z</dcterms:modified>
</cp:coreProperties>
</file>